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33CA5" w14:textId="20FCC22A" w:rsidR="001D33AB" w:rsidRDefault="001D33AB">
      <w:r>
        <w:rPr>
          <w:noProof/>
        </w:rPr>
        <w:drawing>
          <wp:anchor distT="0" distB="0" distL="114300" distR="114300" simplePos="0" relativeHeight="251658240" behindDoc="1" locked="0" layoutInCell="1" allowOverlap="1" wp14:anchorId="1583FE7C" wp14:editId="1BB182A0">
            <wp:simplePos x="0" y="0"/>
            <wp:positionH relativeFrom="margin">
              <wp:align>left</wp:align>
            </wp:positionH>
            <wp:positionV relativeFrom="paragraph">
              <wp:posOffset>9303</wp:posOffset>
            </wp:positionV>
            <wp:extent cx="481330" cy="487680"/>
            <wp:effectExtent l="0" t="0" r="0" b="7620"/>
            <wp:wrapTight wrapText="bothSides">
              <wp:wrapPolygon edited="0">
                <wp:start x="0" y="0"/>
                <wp:lineTo x="0" y="21094"/>
                <wp:lineTo x="20517" y="21094"/>
                <wp:lineTo x="20517" y="0"/>
                <wp:lineTo x="0" y="0"/>
              </wp:wrapPolygon>
            </wp:wrapTight>
            <wp:docPr id="17353409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6688AB" w14:textId="763B6707" w:rsidR="001C30E2" w:rsidRPr="001D33AB" w:rsidRDefault="0018118E">
      <w:pPr>
        <w:rPr>
          <w:rFonts w:ascii="Comic Sans MS" w:hAnsi="Comic Sans MS"/>
          <w:color w:val="404040" w:themeColor="text1" w:themeTint="BF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A4A0D7" wp14:editId="78F4023A">
                <wp:simplePos x="0" y="0"/>
                <wp:positionH relativeFrom="column">
                  <wp:posOffset>5291774</wp:posOffset>
                </wp:positionH>
                <wp:positionV relativeFrom="paragraph">
                  <wp:posOffset>4917125</wp:posOffset>
                </wp:positionV>
                <wp:extent cx="296333" cy="508632"/>
                <wp:effectExtent l="8255" t="10795" r="0" b="36195"/>
                <wp:wrapNone/>
                <wp:docPr id="745724512" name="Arrow: Dow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96333" cy="508632"/>
                        </a:xfrm>
                        <a:prstGeom prst="downArrow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40DE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74" o:spid="_x0000_s1026" type="#_x0000_t67" style="position:absolute;margin-left:416.7pt;margin-top:387.2pt;width:23.35pt;height:40.05pt;rotation:-90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" adj="15308" fillcolor="#dae3f3" strokecolor="#172c51" strokeweight="1pt"/>
            </w:pict>
          </mc:Fallback>
        </mc:AlternateContent>
      </w:r>
      <w:r w:rsidR="000A07E8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C3BEEDF" wp14:editId="369C1851">
                <wp:simplePos x="0" y="0"/>
                <wp:positionH relativeFrom="margin">
                  <wp:posOffset>6350</wp:posOffset>
                </wp:positionH>
                <wp:positionV relativeFrom="paragraph">
                  <wp:posOffset>2232025</wp:posOffset>
                </wp:positionV>
                <wp:extent cx="5311140" cy="1997710"/>
                <wp:effectExtent l="0" t="0" r="22860" b="21590"/>
                <wp:wrapTight wrapText="bothSides">
                  <wp:wrapPolygon edited="0">
                    <wp:start x="852" y="0"/>
                    <wp:lineTo x="0" y="1030"/>
                    <wp:lineTo x="0" y="20186"/>
                    <wp:lineTo x="620" y="21627"/>
                    <wp:lineTo x="775" y="21627"/>
                    <wp:lineTo x="20841" y="21627"/>
                    <wp:lineTo x="20996" y="21627"/>
                    <wp:lineTo x="21615" y="20186"/>
                    <wp:lineTo x="21615" y="1030"/>
                    <wp:lineTo x="20763" y="0"/>
                    <wp:lineTo x="852" y="0"/>
                  </wp:wrapPolygon>
                </wp:wrapTight>
                <wp:docPr id="884536373" name="Rectangle: Rounded Corners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1140" cy="1997710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CA26A8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Positive Sensory Programme:</w:t>
                            </w:r>
                          </w:p>
                          <w:p w14:paraId="4039CB94" w14:textId="01804AC9" w:rsidR="001D33AB" w:rsidRPr="00DA3184" w:rsidRDefault="00A96C9E" w:rsidP="005C14D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Daily y</w:t>
                            </w:r>
                            <w:r w:rsidR="005C14D4"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oga sessions (or similar) for stretching/relaxing muscles </w:t>
                            </w:r>
                          </w:p>
                          <w:p w14:paraId="62C4B482" w14:textId="17E249FE" w:rsidR="005C14D4" w:rsidRPr="00DA3184" w:rsidRDefault="005C14D4" w:rsidP="005C14D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Heavy muscle work and offers of weighted wrist and ankle supports</w:t>
                            </w:r>
                          </w:p>
                          <w:p w14:paraId="44E8EC1C" w14:textId="0EFD198B" w:rsidR="005C14D4" w:rsidRDefault="007804FF" w:rsidP="005C14D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Allow the YP to maintain the position they feel safe and regulated </w:t>
                            </w:r>
                            <w:r w:rsidR="00F54191"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in</w:t>
                            </w:r>
                            <w:r w:rsidR="00F54191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, to co</w:t>
                            </w: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mplete adult-led expectations </w:t>
                            </w:r>
                          </w:p>
                          <w:p w14:paraId="75A0A059" w14:textId="347B1AFA" w:rsidR="00A96C9E" w:rsidRPr="00A96C9E" w:rsidRDefault="00A96C9E" w:rsidP="005C14D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Open access to safe space in school – </w:t>
                            </w:r>
                            <w:r w:rsidRPr="00A96C9E">
                              <w:rPr>
                                <w:rFonts w:ascii="Comic Sans MS" w:hAnsi="Comic Sans MS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will address communication expectations with staff at a later stage</w:t>
                            </w:r>
                          </w:p>
                          <w:p w14:paraId="6DDC64F5" w14:textId="11E947AC" w:rsidR="00A96C9E" w:rsidRDefault="00A96C9E" w:rsidP="005C14D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Flexible seating plans – this may change daily</w:t>
                            </w:r>
                          </w:p>
                          <w:p w14:paraId="0443D0B9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38AB0886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1472C2D1" w14:textId="77777777" w:rsidR="001D33AB" w:rsidRPr="00762E1C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3BEEDF" id="Rectangle: Rounded Corners 74" o:spid="_x0000_s1026" style="position:absolute;margin-left:.5pt;margin-top:175.75pt;width:418.2pt;height:157.3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" fillcolor="#b4c7e7" strokecolor="#172c51" strokeweight="1pt">
                <v:stroke joinstyle="miter"/>
                <v:textbox>
                  <w:txbxContent>
                    <w:p w14:paraId="22CA26A8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Positive Sensory Programme:</w:t>
                      </w:r>
                    </w:p>
                    <w:p w14:paraId="4039CB94" w14:textId="01804AC9" w:rsidR="001D33AB" w:rsidRPr="00DA3184" w:rsidRDefault="00A96C9E" w:rsidP="005C14D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Daily y</w:t>
                      </w:r>
                      <w:r w:rsidR="005C14D4"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oga sessions (or similar) for stretching/relaxing muscles </w:t>
                      </w:r>
                    </w:p>
                    <w:p w14:paraId="62C4B482" w14:textId="17E249FE" w:rsidR="005C14D4" w:rsidRPr="00DA3184" w:rsidRDefault="005C14D4" w:rsidP="005C14D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Heavy muscle work and offers of weighted wrist and ankle supports</w:t>
                      </w:r>
                    </w:p>
                    <w:p w14:paraId="44E8EC1C" w14:textId="0EFD198B" w:rsidR="005C14D4" w:rsidRDefault="007804FF" w:rsidP="005C14D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Allow the YP to maintain the position they feel safe and regulated </w:t>
                      </w:r>
                      <w:r w:rsidR="00F54191"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in</w:t>
                      </w:r>
                      <w:r w:rsidR="00F54191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, to co</w:t>
                      </w: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mplete adult-led expectations </w:t>
                      </w:r>
                    </w:p>
                    <w:p w14:paraId="75A0A059" w14:textId="347B1AFA" w:rsidR="00A96C9E" w:rsidRPr="00A96C9E" w:rsidRDefault="00A96C9E" w:rsidP="005C14D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Open access to safe space in school – </w:t>
                      </w:r>
                      <w:r w:rsidRPr="00A96C9E">
                        <w:rPr>
                          <w:rFonts w:ascii="Comic Sans MS" w:hAnsi="Comic Sans MS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will address communication expectations with staff at a later stage</w:t>
                      </w:r>
                    </w:p>
                    <w:p w14:paraId="6DDC64F5" w14:textId="11E947AC" w:rsidR="00A96C9E" w:rsidRDefault="00A96C9E" w:rsidP="005C14D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Flexible seating plans – this may change daily</w:t>
                      </w:r>
                    </w:p>
                    <w:p w14:paraId="0443D0B9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38AB0886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1472C2D1" w14:textId="77777777" w:rsidR="001D33AB" w:rsidRPr="00762E1C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DA318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641F44" wp14:editId="6AC0251E">
                <wp:simplePos x="0" y="0"/>
                <wp:positionH relativeFrom="column">
                  <wp:posOffset>4908949</wp:posOffset>
                </wp:positionH>
                <wp:positionV relativeFrom="paragraph">
                  <wp:posOffset>5762211</wp:posOffset>
                </wp:positionV>
                <wp:extent cx="296333" cy="694266"/>
                <wp:effectExtent l="19050" t="0" r="27940" b="29845"/>
                <wp:wrapNone/>
                <wp:docPr id="960654656" name="Arrow: Dow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333" cy="694266"/>
                        </a:xfrm>
                        <a:prstGeom prst="downArrow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D6E1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74" o:spid="_x0000_s1026" type="#_x0000_t67" style="position:absolute;margin-left:386.55pt;margin-top:453.7pt;width:23.35pt;height:54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" adj="16990" fillcolor="#dae3f3" strokecolor="#172c51" strokeweight="1pt"/>
            </w:pict>
          </mc:Fallback>
        </mc:AlternateContent>
      </w:r>
      <w:r w:rsidR="00DA318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14CA46" wp14:editId="1F8864F9">
                <wp:simplePos x="0" y="0"/>
                <wp:positionH relativeFrom="column">
                  <wp:posOffset>2122952</wp:posOffset>
                </wp:positionH>
                <wp:positionV relativeFrom="paragraph">
                  <wp:posOffset>1827869</wp:posOffset>
                </wp:positionV>
                <wp:extent cx="296333" cy="694266"/>
                <wp:effectExtent l="19050" t="0" r="27940" b="29845"/>
                <wp:wrapNone/>
                <wp:docPr id="654235833" name="Arrow: Dow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333" cy="694266"/>
                        </a:xfrm>
                        <a:prstGeom prst="downArrow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C37998" id="Arrow: Down 74" o:spid="_x0000_s1026" type="#_x0000_t67" style="position:absolute;margin-left:167.15pt;margin-top:143.95pt;width:23.35pt;height:54.6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" adj="16990" fillcolor="#dae3f3" strokecolor="#172c51" strokeweight="1pt"/>
            </w:pict>
          </mc:Fallback>
        </mc:AlternateContent>
      </w:r>
      <w:r w:rsidR="007804FF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F6D1EF0" wp14:editId="22E2F1F0">
                <wp:simplePos x="0" y="0"/>
                <wp:positionH relativeFrom="margin">
                  <wp:posOffset>5433060</wp:posOffset>
                </wp:positionH>
                <wp:positionV relativeFrom="paragraph">
                  <wp:posOffset>4392930</wp:posOffset>
                </wp:positionV>
                <wp:extent cx="1787525" cy="1562735"/>
                <wp:effectExtent l="0" t="0" r="22225" b="18415"/>
                <wp:wrapTight wrapText="bothSides">
                  <wp:wrapPolygon edited="0">
                    <wp:start x="1611" y="0"/>
                    <wp:lineTo x="0" y="1317"/>
                    <wp:lineTo x="0" y="19485"/>
                    <wp:lineTo x="691" y="21065"/>
                    <wp:lineTo x="1611" y="21591"/>
                    <wp:lineTo x="20027" y="21591"/>
                    <wp:lineTo x="20948" y="21065"/>
                    <wp:lineTo x="21638" y="19485"/>
                    <wp:lineTo x="21638" y="1317"/>
                    <wp:lineTo x="20027" y="0"/>
                    <wp:lineTo x="1611" y="0"/>
                  </wp:wrapPolygon>
                </wp:wrapTight>
                <wp:docPr id="1053878420" name="Rectangle: Rounded Corners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525" cy="1562735"/>
                        </a:xfrm>
                        <a:prstGeom prst="roundRect">
                          <a:avLst/>
                        </a:prstGeom>
                        <a:solidFill>
                          <a:srgbClr val="CCEC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839C8C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Target Priorities</w:t>
                            </w: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:</w:t>
                            </w:r>
                          </w:p>
                          <w:p w14:paraId="0D196BF2" w14:textId="15EE227B" w:rsidR="001D33AB" w:rsidRPr="004079F8" w:rsidRDefault="00A96C9E" w:rsidP="00A96C9E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>To a</w:t>
                            </w:r>
                            <w:r w:rsidR="007804FF"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>rrive at</w:t>
                            </w:r>
                            <w:r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 xml:space="preserve"> my</w:t>
                            </w:r>
                            <w:r w:rsidR="007804FF"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 xml:space="preserve"> lessons with</w:t>
                            </w:r>
                            <w:r w:rsidR="004079F8"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>in</w:t>
                            </w:r>
                            <w:r w:rsidR="007804FF"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 xml:space="preserve"> 5 minutes of </w:t>
                            </w:r>
                            <w:r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 xml:space="preserve">them </w:t>
                            </w:r>
                            <w:r w:rsidR="007804FF"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>starting</w:t>
                            </w:r>
                          </w:p>
                          <w:p w14:paraId="0A658B50" w14:textId="3C75D817" w:rsidR="007804FF" w:rsidRPr="004079F8" w:rsidRDefault="007804FF" w:rsidP="00A96C9E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>To</w:t>
                            </w:r>
                            <w:r w:rsidR="00A96C9E" w:rsidRPr="004079F8">
                              <w:rPr>
                                <w:rFonts w:ascii="Comic Sans MS" w:hAnsi="Comic Sans MS"/>
                                <w:color w:val="404040" w:themeColor="text1" w:themeTint="BF"/>
                                <w:sz w:val="16"/>
                                <w:szCs w:val="16"/>
                              </w:rPr>
                              <w:t xml:space="preserve"> use my visual prompts to eat and drink at regular intervals during the day</w:t>
                            </w:r>
                          </w:p>
                          <w:p w14:paraId="234EE886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253B2CB4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6A2ECEED" w14:textId="77777777" w:rsidR="001D33AB" w:rsidRPr="00B262F1" w:rsidRDefault="001D33AB" w:rsidP="001D33A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6D1EF0" id="Rectangle: Rounded Corners 77" o:spid="_x0000_s1027" style="position:absolute;margin-left:427.8pt;margin-top:345.9pt;width:140.75pt;height:123.05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" fillcolor="#ccecff" strokecolor="#172c51" strokeweight="1pt">
                <v:stroke joinstyle="miter"/>
                <v:textbox>
                  <w:txbxContent>
                    <w:p w14:paraId="0D839C8C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Target Priorities</w:t>
                      </w: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:</w:t>
                      </w:r>
                    </w:p>
                    <w:p w14:paraId="0D196BF2" w14:textId="15EE227B" w:rsidR="001D33AB" w:rsidRPr="004079F8" w:rsidRDefault="00A96C9E" w:rsidP="00A96C9E">
                      <w:pPr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>To a</w:t>
                      </w:r>
                      <w:r w:rsidR="007804FF"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>rrive at</w:t>
                      </w:r>
                      <w:r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 xml:space="preserve"> my</w:t>
                      </w:r>
                      <w:r w:rsidR="007804FF"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 xml:space="preserve"> lessons with</w:t>
                      </w:r>
                      <w:r w:rsidR="004079F8"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>in</w:t>
                      </w:r>
                      <w:r w:rsidR="007804FF"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 xml:space="preserve"> 5 minutes of </w:t>
                      </w:r>
                      <w:r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 xml:space="preserve">them </w:t>
                      </w:r>
                      <w:r w:rsidR="007804FF"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>starting</w:t>
                      </w:r>
                    </w:p>
                    <w:p w14:paraId="0A658B50" w14:textId="3C75D817" w:rsidR="007804FF" w:rsidRPr="004079F8" w:rsidRDefault="007804FF" w:rsidP="00A96C9E">
                      <w:pPr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>To</w:t>
                      </w:r>
                      <w:r w:rsidR="00A96C9E" w:rsidRPr="004079F8">
                        <w:rPr>
                          <w:rFonts w:ascii="Comic Sans MS" w:hAnsi="Comic Sans MS"/>
                          <w:color w:val="404040" w:themeColor="text1" w:themeTint="BF"/>
                          <w:sz w:val="16"/>
                          <w:szCs w:val="16"/>
                        </w:rPr>
                        <w:t xml:space="preserve"> use my visual prompts to eat and drink at regular intervals during the day</w:t>
                      </w:r>
                    </w:p>
                    <w:p w14:paraId="234EE886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253B2CB4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6A2ECEED" w14:textId="77777777" w:rsidR="001D33AB" w:rsidRPr="00B262F1" w:rsidRDefault="001D33AB" w:rsidP="001D33A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7804FF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76DE40" wp14:editId="518E06F7">
                <wp:simplePos x="0" y="0"/>
                <wp:positionH relativeFrom="margin">
                  <wp:align>left</wp:align>
                </wp:positionH>
                <wp:positionV relativeFrom="paragraph">
                  <wp:posOffset>4390095</wp:posOffset>
                </wp:positionV>
                <wp:extent cx="5316855" cy="1575435"/>
                <wp:effectExtent l="0" t="0" r="17145" b="24765"/>
                <wp:wrapNone/>
                <wp:docPr id="976211324" name="Rectangle: Rounded Corners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6855" cy="1575435"/>
                        </a:xfrm>
                        <a:prstGeom prst="roundRect">
                          <a:avLst/>
                        </a:prstGeom>
                        <a:solidFill>
                          <a:srgbClr val="CCEC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734FF1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Sensory Challenges:</w:t>
                            </w:r>
                          </w:p>
                          <w:p w14:paraId="35291B3B" w14:textId="314BA522" w:rsidR="007804FF" w:rsidRPr="00DA3184" w:rsidRDefault="007804FF" w:rsidP="007804F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>Becomes anxious with unpredictable movements e.g. corridors, PE Lessons, movement in classrooms, often late for lessons</w:t>
                            </w:r>
                          </w:p>
                          <w:p w14:paraId="04CE8A2D" w14:textId="38AD05F0" w:rsidR="001D33AB" w:rsidRPr="00DA3184" w:rsidRDefault="007804FF" w:rsidP="007804F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Poor gait when walking </w:t>
                            </w:r>
                          </w:p>
                          <w:p w14:paraId="0BD897CC" w14:textId="74DA1EED" w:rsidR="007804FF" w:rsidRPr="00DA3184" w:rsidRDefault="007804FF" w:rsidP="007804F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Emotional recognition </w:t>
                            </w:r>
                          </w:p>
                          <w:p w14:paraId="5584A2A7" w14:textId="1C61FC62" w:rsidR="007804FF" w:rsidRPr="00DA3184" w:rsidRDefault="007804FF" w:rsidP="007804F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Doesn’t always recognise when feeling hungry/thirsty </w:t>
                            </w:r>
                          </w:p>
                          <w:p w14:paraId="2C86B7B6" w14:textId="5E67A5E9" w:rsidR="007804FF" w:rsidRPr="00DA3184" w:rsidRDefault="007804FF" w:rsidP="007804F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>Appears under responsive to pain</w:t>
                            </w:r>
                          </w:p>
                          <w:p w14:paraId="0297879D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0A3A4C68" w14:textId="77777777" w:rsidR="001D33AB" w:rsidRPr="00762E1C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6DE40" id="Rectangle: Rounded Corners 76" o:spid="_x0000_s1028" style="position:absolute;margin-left:0;margin-top:345.7pt;width:418.65pt;height:124.0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" fillcolor="#ccecff" strokecolor="#172c51" strokeweight="1pt">
                <v:stroke joinstyle="miter"/>
                <v:textbox>
                  <w:txbxContent>
                    <w:p w14:paraId="0A734FF1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Sensory Challenges:</w:t>
                      </w:r>
                    </w:p>
                    <w:p w14:paraId="35291B3B" w14:textId="314BA522" w:rsidR="007804FF" w:rsidRPr="00DA3184" w:rsidRDefault="007804FF" w:rsidP="007804F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>Becomes anxious with unpredictable movements e.g. corridors, PE Lessons, movement in classrooms, often late for lessons</w:t>
                      </w:r>
                    </w:p>
                    <w:p w14:paraId="04CE8A2D" w14:textId="38AD05F0" w:rsidR="001D33AB" w:rsidRPr="00DA3184" w:rsidRDefault="007804FF" w:rsidP="007804F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 xml:space="preserve">Poor gait when walking </w:t>
                      </w:r>
                    </w:p>
                    <w:p w14:paraId="0BD897CC" w14:textId="74DA1EED" w:rsidR="007804FF" w:rsidRPr="00DA3184" w:rsidRDefault="007804FF" w:rsidP="007804F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 xml:space="preserve">Emotional recognition </w:t>
                      </w:r>
                    </w:p>
                    <w:p w14:paraId="5584A2A7" w14:textId="1C61FC62" w:rsidR="007804FF" w:rsidRPr="00DA3184" w:rsidRDefault="007804FF" w:rsidP="007804F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 xml:space="preserve">Doesn’t always recognise when feeling hungry/thirsty </w:t>
                      </w:r>
                    </w:p>
                    <w:p w14:paraId="2C86B7B6" w14:textId="5E67A5E9" w:rsidR="007804FF" w:rsidRPr="00DA3184" w:rsidRDefault="007804FF" w:rsidP="007804F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>Appears under responsive to pain</w:t>
                      </w:r>
                    </w:p>
                    <w:p w14:paraId="0297879D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0A3A4C68" w14:textId="77777777" w:rsidR="001D33AB" w:rsidRPr="00762E1C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9C2E67" wp14:editId="679EE123">
                <wp:simplePos x="0" y="0"/>
                <wp:positionH relativeFrom="margin">
                  <wp:posOffset>-1270</wp:posOffset>
                </wp:positionH>
                <wp:positionV relativeFrom="paragraph">
                  <wp:posOffset>8079282</wp:posOffset>
                </wp:positionV>
                <wp:extent cx="7174327" cy="1219200"/>
                <wp:effectExtent l="0" t="0" r="26670" b="19050"/>
                <wp:wrapNone/>
                <wp:docPr id="676546014" name="Rectangle: Rounded Corners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4327" cy="1219200"/>
                        </a:xfrm>
                        <a:prstGeom prst="roundRect">
                          <a:avLst/>
                        </a:prstGeom>
                        <a:solidFill>
                          <a:srgbClr val="D9FFB3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7D2560" w14:textId="77777777" w:rsidR="001D33AB" w:rsidRPr="00EF7087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EF7087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 xml:space="preserve">Any other information: </w:t>
                            </w:r>
                          </w:p>
                          <w:p w14:paraId="440F8E52" w14:textId="201F1773" w:rsidR="001D33AB" w:rsidRPr="00DA3184" w:rsidRDefault="00DA3184" w:rsidP="00DA318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Volunteers at a local cattery </w:t>
                            </w:r>
                          </w:p>
                          <w:p w14:paraId="1D58AC67" w14:textId="517C9B86" w:rsidR="00DA3184" w:rsidRPr="00DA3184" w:rsidRDefault="00DA3184" w:rsidP="00DA318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Exploring college for post 16 </w:t>
                            </w:r>
                          </w:p>
                          <w:p w14:paraId="798473E8" w14:textId="1B799259" w:rsidR="00DA3184" w:rsidRPr="00DA3184" w:rsidRDefault="00DA3184" w:rsidP="00DA318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Lives with Grandma </w:t>
                            </w:r>
                          </w:p>
                          <w:p w14:paraId="119F4499" w14:textId="5D526726" w:rsidR="00DA3184" w:rsidRPr="00DA3184" w:rsidRDefault="00DA3184" w:rsidP="00DA318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18"/>
                                <w:szCs w:val="18"/>
                              </w:rPr>
                              <w:t>Loves make-up and hair</w:t>
                            </w:r>
                          </w:p>
                          <w:p w14:paraId="23D3AD58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0AADBC60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46205337" w14:textId="77777777" w:rsidR="001D33AB" w:rsidRPr="00B262F1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F9C2E67" id="Rectangle: Rounded Corners 79" o:spid="_x0000_s1028" style="position:absolute;margin-left:-.1pt;margin-top:636.15pt;width:564.9pt;height:96pt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" fillcolor="#d9ffb3" strokecolor="#172c51" strokeweight="1pt">
                <v:stroke joinstyle="miter"/>
                <v:textbox>
                  <w:txbxContent>
                    <w:p w14:paraId="087D2560" w14:textId="77777777" w:rsidR="001D33AB" w:rsidRPr="00EF7087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EF7087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 xml:space="preserve">Any other information: </w:t>
                      </w:r>
                    </w:p>
                    <w:p w14:paraId="440F8E52" w14:textId="201F1773" w:rsidR="001D33AB" w:rsidRPr="00DA3184" w:rsidRDefault="00DA3184" w:rsidP="00DA318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 xml:space="preserve">Volunteers at a local cattery </w:t>
                      </w:r>
                    </w:p>
                    <w:p w14:paraId="1D58AC67" w14:textId="517C9B86" w:rsidR="00DA3184" w:rsidRPr="00DA3184" w:rsidRDefault="00DA3184" w:rsidP="00DA318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 xml:space="preserve">Exploring college for post 16 </w:t>
                      </w:r>
                    </w:p>
                    <w:p w14:paraId="798473E8" w14:textId="1B799259" w:rsidR="00DA3184" w:rsidRPr="00DA3184" w:rsidRDefault="00DA3184" w:rsidP="00DA318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 xml:space="preserve">Lives with Grandma </w:t>
                      </w:r>
                    </w:p>
                    <w:p w14:paraId="119F4499" w14:textId="5D526726" w:rsidR="00DA3184" w:rsidRPr="00DA3184" w:rsidRDefault="00DA3184" w:rsidP="00DA318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18"/>
                          <w:szCs w:val="18"/>
                        </w:rPr>
                        <w:t>Loves make-up and hair</w:t>
                      </w:r>
                    </w:p>
                    <w:p w14:paraId="23D3AD58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0AADBC60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46205337" w14:textId="77777777" w:rsidR="001D33AB" w:rsidRPr="00B262F1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F2E395B" wp14:editId="42B08F20">
                <wp:simplePos x="0" y="0"/>
                <wp:positionH relativeFrom="margin">
                  <wp:align>left</wp:align>
                </wp:positionH>
                <wp:positionV relativeFrom="paragraph">
                  <wp:posOffset>6112688</wp:posOffset>
                </wp:positionV>
                <wp:extent cx="7219950" cy="1854200"/>
                <wp:effectExtent l="0" t="0" r="19050" b="12700"/>
                <wp:wrapTight wrapText="bothSides">
                  <wp:wrapPolygon edited="0">
                    <wp:start x="570" y="0"/>
                    <wp:lineTo x="0" y="1110"/>
                    <wp:lineTo x="0" y="19751"/>
                    <wp:lineTo x="399" y="21304"/>
                    <wp:lineTo x="513" y="21526"/>
                    <wp:lineTo x="21087" y="21526"/>
                    <wp:lineTo x="21258" y="21304"/>
                    <wp:lineTo x="21600" y="19751"/>
                    <wp:lineTo x="21600" y="1332"/>
                    <wp:lineTo x="21087" y="0"/>
                    <wp:lineTo x="570" y="0"/>
                  </wp:wrapPolygon>
                </wp:wrapTight>
                <wp:docPr id="1337306553" name="Rectangle: Rounded Corners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9950" cy="1854200"/>
                        </a:xfrm>
                        <a:prstGeom prst="roundRect">
                          <a:avLst/>
                        </a:prstGeom>
                        <a:solidFill>
                          <a:srgbClr val="CCEC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1084FE" w14:textId="77777777" w:rsidR="001D33AB" w:rsidRPr="00EF7087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EF7087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Reasonable adjustments:</w:t>
                            </w:r>
                          </w:p>
                          <w:p w14:paraId="42CAB26E" w14:textId="63312744" w:rsidR="001D33AB" w:rsidRPr="00DA3184" w:rsidRDefault="00DA3184" w:rsidP="00DA318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Staggered transitions</w:t>
                            </w:r>
                            <w:r w:rsidR="00A96C9E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- allow additional time to move around</w:t>
                            </w:r>
                          </w:p>
                          <w:p w14:paraId="4A23A50F" w14:textId="6BA3D742" w:rsidR="00DA3184" w:rsidRPr="00DA3184" w:rsidRDefault="00DA3184" w:rsidP="00DA318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Avoid activities where feet are off the ground</w:t>
                            </w:r>
                          </w:p>
                          <w:p w14:paraId="35AA925D" w14:textId="6613B9C6" w:rsidR="00DA3184" w:rsidRPr="00DA3184" w:rsidRDefault="00DA3184" w:rsidP="00DA318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Consider seating to enable feet to be placed on the ground (e.g. </w:t>
                            </w:r>
                            <w:r w:rsidR="00A96C9E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consider height of </w:t>
                            </w: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science</w:t>
                            </w:r>
                            <w:r w:rsidR="00A96C9E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/DT</w:t>
                            </w: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 stools)</w:t>
                            </w:r>
                          </w:p>
                          <w:p w14:paraId="669364B3" w14:textId="500D08C1" w:rsidR="00DA3184" w:rsidRDefault="00DA3184" w:rsidP="00DA318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Personalised visual prompts for emotional recognition and regulation e.g. </w:t>
                            </w:r>
                            <w:r w:rsidRPr="00A96C9E">
                              <w:rPr>
                                <w:rFonts w:ascii="Comic Sans MS" w:hAnsi="Comic Sans MS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I can see you are hot because</w:t>
                            </w: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…</w:t>
                            </w:r>
                          </w:p>
                          <w:p w14:paraId="080DB8EF" w14:textId="77777777" w:rsidR="00A96C9E" w:rsidRPr="00DA3184" w:rsidRDefault="00A96C9E" w:rsidP="00A96C9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Teaching self-deep pressure techniques (e.g. self-joint compressions)</w:t>
                            </w:r>
                          </w:p>
                          <w:p w14:paraId="6D1CB5FE" w14:textId="77777777" w:rsidR="00A96C9E" w:rsidRPr="00DA3184" w:rsidRDefault="00A96C9E" w:rsidP="00A96C9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Visual card, signal or wrist band to leave the classroom/take notes to another class</w:t>
                            </w:r>
                          </w:p>
                          <w:p w14:paraId="1D595B3B" w14:textId="77777777" w:rsidR="00A96C9E" w:rsidRPr="00DA3184" w:rsidRDefault="00A96C9E" w:rsidP="00A96C9E">
                            <w:pPr>
                              <w:pStyle w:val="ListParagraph"/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</w:p>
                          <w:p w14:paraId="752BFB9A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33603463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0CC6941B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392C96FE" w14:textId="77777777" w:rsidR="001D33AB" w:rsidRPr="00B262F1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2E395B" id="Rectangle: Rounded Corners 78" o:spid="_x0000_s1030" style="position:absolute;margin-left:0;margin-top:481.3pt;width:568.5pt;height:146pt;z-index:-2516398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" fillcolor="#ccecff" strokecolor="#172c51" strokeweight="1pt">
                <v:stroke joinstyle="miter"/>
                <v:textbox>
                  <w:txbxContent>
                    <w:p w14:paraId="061084FE" w14:textId="77777777" w:rsidR="001D33AB" w:rsidRPr="00EF7087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EF7087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Reasonable adjustments:</w:t>
                      </w:r>
                    </w:p>
                    <w:p w14:paraId="42CAB26E" w14:textId="63312744" w:rsidR="001D33AB" w:rsidRPr="00DA3184" w:rsidRDefault="00DA3184" w:rsidP="00DA318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Staggered transitions</w:t>
                      </w:r>
                      <w:r w:rsidR="00A96C9E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 </w:t>
                      </w: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- allow additional time to move around</w:t>
                      </w:r>
                    </w:p>
                    <w:p w14:paraId="4A23A50F" w14:textId="6BA3D742" w:rsidR="00DA3184" w:rsidRPr="00DA3184" w:rsidRDefault="00DA3184" w:rsidP="00DA318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Avoid activities where feet are off the ground</w:t>
                      </w:r>
                    </w:p>
                    <w:p w14:paraId="35AA925D" w14:textId="6613B9C6" w:rsidR="00DA3184" w:rsidRPr="00DA3184" w:rsidRDefault="00DA3184" w:rsidP="00DA318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Consider seating to enable feet to be placed on the ground (e.g. </w:t>
                      </w:r>
                      <w:r w:rsidR="00A96C9E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consider height of </w:t>
                      </w: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science</w:t>
                      </w:r>
                      <w:r w:rsidR="00A96C9E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/DT</w:t>
                      </w: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 stools)</w:t>
                      </w:r>
                    </w:p>
                    <w:p w14:paraId="669364B3" w14:textId="500D08C1" w:rsidR="00DA3184" w:rsidRDefault="00DA3184" w:rsidP="00DA318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Personalised visual prompts for emotional recognition and regulation e.g. </w:t>
                      </w:r>
                      <w:r w:rsidRPr="00A96C9E">
                        <w:rPr>
                          <w:rFonts w:ascii="Comic Sans MS" w:hAnsi="Comic Sans MS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I can see you are hot because</w:t>
                      </w: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…</w:t>
                      </w:r>
                    </w:p>
                    <w:p w14:paraId="080DB8EF" w14:textId="77777777" w:rsidR="00A96C9E" w:rsidRPr="00DA3184" w:rsidRDefault="00A96C9E" w:rsidP="00A96C9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Teaching self-deep pressure techniques (e.g. self-joint compressions)</w:t>
                      </w:r>
                    </w:p>
                    <w:p w14:paraId="6D1CB5FE" w14:textId="77777777" w:rsidR="00A96C9E" w:rsidRPr="00DA3184" w:rsidRDefault="00A96C9E" w:rsidP="00A96C9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Visual card, signal or wrist band to leave the classroom/take notes to another class</w:t>
                      </w:r>
                    </w:p>
                    <w:p w14:paraId="1D595B3B" w14:textId="77777777" w:rsidR="00A96C9E" w:rsidRPr="00DA3184" w:rsidRDefault="00A96C9E" w:rsidP="00A96C9E">
                      <w:pPr>
                        <w:pStyle w:val="ListParagraph"/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</w:p>
                    <w:p w14:paraId="752BFB9A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33603463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0CC6941B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392C96FE" w14:textId="77777777" w:rsidR="001D33AB" w:rsidRPr="00B262F1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1D33AB" w:rsidRPr="001D33AB">
        <w:rPr>
          <w:noProof/>
          <w:kern w:val="2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68C9D949" wp14:editId="39E570EC">
                <wp:simplePos x="0" y="0"/>
                <wp:positionH relativeFrom="margin">
                  <wp:posOffset>95694</wp:posOffset>
                </wp:positionH>
                <wp:positionV relativeFrom="paragraph">
                  <wp:posOffset>9432955</wp:posOffset>
                </wp:positionV>
                <wp:extent cx="7052310" cy="591820"/>
                <wp:effectExtent l="0" t="0" r="15240" b="17780"/>
                <wp:wrapTight wrapText="bothSides">
                  <wp:wrapPolygon edited="0">
                    <wp:start x="0" y="0"/>
                    <wp:lineTo x="0" y="21554"/>
                    <wp:lineTo x="21588" y="21554"/>
                    <wp:lineTo x="21588" y="0"/>
                    <wp:lineTo x="0" y="0"/>
                  </wp:wrapPolygon>
                </wp:wrapTight>
                <wp:docPr id="42104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2310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DA8A0" w14:textId="77777777" w:rsidR="001D33AB" w:rsidRPr="007B2FA7" w:rsidRDefault="001D33AB" w:rsidP="001D33AB">
                            <w:pPr>
                              <w:pStyle w:val="Footer"/>
                              <w:jc w:val="center"/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</w:pP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This 1-page profile is a </w:t>
                            </w:r>
                            <w:r w:rsidRPr="007B2FA7">
                              <w:rPr>
                                <w:rFonts w:ascii="Comic Sans MS" w:hAnsi="Comic Sans MS"/>
                                <w:i/>
                                <w:iCs/>
                                <w:color w:val="00B050"/>
                                <w:sz w:val="18"/>
                                <w:szCs w:val="18"/>
                              </w:rPr>
                              <w:t>living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 document and should be </w:t>
                            </w:r>
                            <w:r w:rsidRPr="007B2FA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reviewed regularly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 as part of the </w:t>
                            </w:r>
                            <w:r w:rsidRPr="007B2FA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Graduated Approach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7B2FA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u w:val="single"/>
                              </w:rPr>
                              <w:t>or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 if there is a significant change in behaviour/presentation. Strategies and interventions should be implemented consistently for a period of </w:t>
                            </w:r>
                            <w:r w:rsidRPr="007B2FA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4-6 weeks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>. Our research at WTT indicates that this time frame typically allows for observable impact.</w:t>
                            </w:r>
                          </w:p>
                          <w:p w14:paraId="215AC7F6" w14:textId="77777777" w:rsidR="001D33AB" w:rsidRDefault="001D33AB" w:rsidP="001D33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9D9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7.55pt;margin-top:742.75pt;width:555.3pt;height:46.6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">
                <v:textbox>
                  <w:txbxContent>
                    <w:p w14:paraId="1E9DA8A0" w14:textId="77777777" w:rsidR="001D33AB" w:rsidRPr="007B2FA7" w:rsidRDefault="001D33AB" w:rsidP="001D33AB">
                      <w:pPr>
                        <w:pStyle w:val="Footer"/>
                        <w:jc w:val="center"/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</w:pP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This 1-page profile is a </w:t>
                      </w:r>
                      <w:r w:rsidRPr="007B2FA7">
                        <w:rPr>
                          <w:rFonts w:ascii="Comic Sans MS" w:hAnsi="Comic Sans MS"/>
                          <w:i/>
                          <w:iCs/>
                          <w:color w:val="00B050"/>
                          <w:sz w:val="18"/>
                          <w:szCs w:val="18"/>
                        </w:rPr>
                        <w:t>living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 document and should be </w:t>
                      </w:r>
                      <w:r w:rsidRPr="007B2FA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18"/>
                          <w:szCs w:val="18"/>
                        </w:rPr>
                        <w:t>reviewed regularly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 as part of the </w:t>
                      </w:r>
                      <w:r w:rsidRPr="007B2FA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18"/>
                          <w:szCs w:val="18"/>
                        </w:rPr>
                        <w:t>Graduated Approach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, </w:t>
                      </w:r>
                      <w:r w:rsidRPr="007B2FA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18"/>
                          <w:szCs w:val="18"/>
                          <w:u w:val="single"/>
                        </w:rPr>
                        <w:t>or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 if there is a significant change in behaviour/presentation. Strategies and interventions should be implemented consistently for a period of </w:t>
                      </w:r>
                      <w:r w:rsidRPr="007B2FA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18"/>
                          <w:szCs w:val="18"/>
                        </w:rPr>
                        <w:t>4-6 weeks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>. Our research at WTT indicates that this time frame typically allows for observable impact.</w:t>
                      </w:r>
                    </w:p>
                    <w:p w14:paraId="215AC7F6" w14:textId="77777777" w:rsidR="001D33AB" w:rsidRDefault="001D33AB" w:rsidP="001D33AB"/>
                  </w:txbxContent>
                </v:textbox>
                <w10:wrap type="tight" anchorx="margin"/>
              </v:shape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EDBE593" wp14:editId="7A748183">
                <wp:simplePos x="0" y="0"/>
                <wp:positionH relativeFrom="column">
                  <wp:posOffset>5429944</wp:posOffset>
                </wp:positionH>
                <wp:positionV relativeFrom="paragraph">
                  <wp:posOffset>2255520</wp:posOffset>
                </wp:positionV>
                <wp:extent cx="1779270" cy="1990090"/>
                <wp:effectExtent l="0" t="0" r="11430" b="10160"/>
                <wp:wrapTight wrapText="bothSides">
                  <wp:wrapPolygon edited="0">
                    <wp:start x="2081" y="0"/>
                    <wp:lineTo x="0" y="1241"/>
                    <wp:lineTo x="0" y="20056"/>
                    <wp:lineTo x="1619" y="21504"/>
                    <wp:lineTo x="1850" y="21504"/>
                    <wp:lineTo x="19657" y="21504"/>
                    <wp:lineTo x="19889" y="21504"/>
                    <wp:lineTo x="21507" y="20056"/>
                    <wp:lineTo x="21507" y="1241"/>
                    <wp:lineTo x="19426" y="0"/>
                    <wp:lineTo x="2081" y="0"/>
                  </wp:wrapPolygon>
                </wp:wrapTight>
                <wp:docPr id="1615144512" name="Rectangle: Rounded Corners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270" cy="1990090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A145D9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 xml:space="preserve">Resources: </w:t>
                            </w:r>
                          </w:p>
                          <w:p w14:paraId="3A013DEB" w14:textId="3EFF02D1" w:rsidR="001D33AB" w:rsidRPr="00DA3184" w:rsidRDefault="007804FF" w:rsidP="007804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Weighted ankle/wrist supports</w:t>
                            </w:r>
                          </w:p>
                          <w:p w14:paraId="40504D20" w14:textId="189617B8" w:rsidR="007804FF" w:rsidRPr="00DA3184" w:rsidRDefault="007804FF" w:rsidP="007804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Yoga/Pilates opportunities (videos or sessions)</w:t>
                            </w:r>
                          </w:p>
                          <w:p w14:paraId="5CB14107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17188F86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2446C353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49C0111B" w14:textId="77777777" w:rsidR="001D33AB" w:rsidRPr="00762E1C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DBE593" id="Rectangle: Rounded Corners 75" o:spid="_x0000_s1032" style="position:absolute;margin-left:427.55pt;margin-top:177.6pt;width:140.1pt;height:156.7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" fillcolor="#b4c7e7" strokecolor="#172c51" strokeweight="1pt">
                <v:stroke joinstyle="miter"/>
                <v:textbox>
                  <w:txbxContent>
                    <w:p w14:paraId="04A145D9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 xml:space="preserve">Resources: </w:t>
                      </w:r>
                    </w:p>
                    <w:p w14:paraId="3A013DEB" w14:textId="3EFF02D1" w:rsidR="001D33AB" w:rsidRPr="00DA3184" w:rsidRDefault="007804FF" w:rsidP="007804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Weighted ankle/wrist supports</w:t>
                      </w:r>
                    </w:p>
                    <w:p w14:paraId="40504D20" w14:textId="189617B8" w:rsidR="007804FF" w:rsidRPr="00DA3184" w:rsidRDefault="007804FF" w:rsidP="007804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Yoga/Pilates opportunities (videos or sessions)</w:t>
                      </w:r>
                    </w:p>
                    <w:p w14:paraId="5CB14107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17188F86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2446C353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49C0111B" w14:textId="77777777" w:rsidR="001D33AB" w:rsidRPr="00762E1C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4385699" wp14:editId="6395FCA3">
                <wp:simplePos x="0" y="0"/>
                <wp:positionH relativeFrom="margin">
                  <wp:align>right</wp:align>
                </wp:positionH>
                <wp:positionV relativeFrom="paragraph">
                  <wp:posOffset>531244</wp:posOffset>
                </wp:positionV>
                <wp:extent cx="5147733" cy="1473200"/>
                <wp:effectExtent l="0" t="0" r="15240" b="12700"/>
                <wp:wrapTight wrapText="bothSides">
                  <wp:wrapPolygon edited="0">
                    <wp:start x="560" y="0"/>
                    <wp:lineTo x="0" y="1397"/>
                    <wp:lineTo x="0" y="19831"/>
                    <wp:lineTo x="480" y="21507"/>
                    <wp:lineTo x="21104" y="21507"/>
                    <wp:lineTo x="21584" y="19831"/>
                    <wp:lineTo x="21584" y="838"/>
                    <wp:lineTo x="21024" y="0"/>
                    <wp:lineTo x="560" y="0"/>
                  </wp:wrapPolygon>
                </wp:wrapTight>
                <wp:docPr id="268512363" name="Rectangle: Rounded Corners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7733" cy="1473200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9A627F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sz w:val="24"/>
                                <w:szCs w:val="24"/>
                                <w:u w:val="single"/>
                              </w:rPr>
                              <w:t xml:space="preserve">Sensory Preferences: </w:t>
                            </w:r>
                          </w:p>
                          <w:p w14:paraId="3EC1A689" w14:textId="0D076536" w:rsidR="001D33AB" w:rsidRPr="00DA3184" w:rsidRDefault="005C14D4" w:rsidP="005C14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>Prefers wearing tight fitting clothes</w:t>
                            </w:r>
                          </w:p>
                          <w:p w14:paraId="11B266D1" w14:textId="236D32B5" w:rsidR="005C14D4" w:rsidRPr="00DA3184" w:rsidRDefault="005C14D4" w:rsidP="005C14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>Likes to sit on the perimeter of the classroom</w:t>
                            </w:r>
                          </w:p>
                          <w:p w14:paraId="20E9D690" w14:textId="7FD0C538" w:rsidR="005C14D4" w:rsidRPr="00DA3184" w:rsidRDefault="005C14D4" w:rsidP="005C14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>Moves whole body when moving head</w:t>
                            </w:r>
                          </w:p>
                          <w:p w14:paraId="644389B4" w14:textId="5CACFE72" w:rsidR="005C14D4" w:rsidRPr="00DA3184" w:rsidRDefault="005C14D4" w:rsidP="005C14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Leans on objects e.g. often lays head on </w:t>
                            </w:r>
                            <w:r w:rsidR="007804FF"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>desk</w:t>
                            </w:r>
                          </w:p>
                          <w:p w14:paraId="23B0C9CB" w14:textId="41876B89" w:rsidR="005C14D4" w:rsidRPr="00DA3184" w:rsidRDefault="005C14D4" w:rsidP="005C14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When upset or dysregulated </w:t>
                            </w:r>
                            <w:r w:rsidR="007804FF"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>YP</w:t>
                            </w:r>
                            <w:r w:rsidRPr="00DA3184">
                              <w:rPr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 will just leave the situation</w:t>
                            </w:r>
                          </w:p>
                          <w:p w14:paraId="261EAE1D" w14:textId="77777777" w:rsidR="001D33AB" w:rsidRDefault="001D33AB" w:rsidP="001D33AB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020A47EF" w14:textId="77777777" w:rsidR="001D33AB" w:rsidRDefault="001D33AB" w:rsidP="001D33AB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5F76548B" w14:textId="77777777" w:rsidR="001D33AB" w:rsidRPr="00762E1C" w:rsidRDefault="001D33AB" w:rsidP="001D33AB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4385699" id="Rectangle: Rounded Corners 73" o:spid="_x0000_s1033" style="position:absolute;margin-left:354.15pt;margin-top:41.85pt;width:405.35pt;height:116pt;z-index:-25165004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" fillcolor="#b4c7e7" strokecolor="#172c51" strokeweight="1pt">
                <v:stroke joinstyle="miter"/>
                <v:textbox>
                  <w:txbxContent>
                    <w:p w14:paraId="759A627F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sz w:val="24"/>
                          <w:szCs w:val="24"/>
                          <w:u w:val="single"/>
                        </w:rPr>
                      </w:pP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sz w:val="24"/>
                          <w:szCs w:val="24"/>
                          <w:u w:val="single"/>
                        </w:rPr>
                        <w:t xml:space="preserve">Sensory Preferences: </w:t>
                      </w:r>
                    </w:p>
                    <w:p w14:paraId="3EC1A689" w14:textId="0D076536" w:rsidR="001D33AB" w:rsidRPr="00DA3184" w:rsidRDefault="005C14D4" w:rsidP="005C14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>Prefers wearing tight fitting clothes</w:t>
                      </w:r>
                    </w:p>
                    <w:p w14:paraId="11B266D1" w14:textId="236D32B5" w:rsidR="005C14D4" w:rsidRPr="00DA3184" w:rsidRDefault="005C14D4" w:rsidP="005C14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>Likes to sit on the perimeter of the classroom</w:t>
                      </w:r>
                    </w:p>
                    <w:p w14:paraId="20E9D690" w14:textId="7FD0C538" w:rsidR="005C14D4" w:rsidRPr="00DA3184" w:rsidRDefault="005C14D4" w:rsidP="005C14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>Moves whole body when moving head</w:t>
                      </w:r>
                    </w:p>
                    <w:p w14:paraId="644389B4" w14:textId="5CACFE72" w:rsidR="005C14D4" w:rsidRPr="00DA3184" w:rsidRDefault="005C14D4" w:rsidP="005C14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 xml:space="preserve">Leans on objects e.g. often lays head on </w:t>
                      </w:r>
                      <w:r w:rsidR="007804FF"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 xml:space="preserve">the </w:t>
                      </w:r>
                      <w:r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>desk</w:t>
                      </w:r>
                    </w:p>
                    <w:p w14:paraId="23B0C9CB" w14:textId="41876B89" w:rsidR="005C14D4" w:rsidRPr="00DA3184" w:rsidRDefault="005C14D4" w:rsidP="005C14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 xml:space="preserve">When upset or dysregulated </w:t>
                      </w:r>
                      <w:r w:rsidR="007804FF"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>YP</w:t>
                      </w:r>
                      <w:r w:rsidRPr="00DA3184">
                        <w:rPr>
                          <w:color w:val="404040" w:themeColor="text1" w:themeTint="BF"/>
                          <w:sz w:val="20"/>
                          <w:szCs w:val="20"/>
                        </w:rPr>
                        <w:t xml:space="preserve"> will just leave the situation</w:t>
                      </w:r>
                    </w:p>
                    <w:p w14:paraId="261EAE1D" w14:textId="77777777" w:rsidR="001D33AB" w:rsidRDefault="001D33AB" w:rsidP="001D33AB">
                      <w:pPr>
                        <w:rPr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  <w:p w14:paraId="020A47EF" w14:textId="77777777" w:rsidR="001D33AB" w:rsidRDefault="001D33AB" w:rsidP="001D33AB">
                      <w:pPr>
                        <w:rPr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  <w:p w14:paraId="5F76548B" w14:textId="77777777" w:rsidR="001D33AB" w:rsidRPr="00762E1C" w:rsidRDefault="001D33AB" w:rsidP="001D33AB">
                      <w:pPr>
                        <w:rPr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1D33AB">
        <w:rPr>
          <w:noProof/>
        </w:rPr>
        <w:drawing>
          <wp:anchor distT="0" distB="0" distL="114300" distR="114300" simplePos="0" relativeHeight="251664384" behindDoc="1" locked="0" layoutInCell="1" allowOverlap="1" wp14:anchorId="43B73A55" wp14:editId="0D2BD72A">
            <wp:simplePos x="0" y="0"/>
            <wp:positionH relativeFrom="column">
              <wp:posOffset>95575</wp:posOffset>
            </wp:positionH>
            <wp:positionV relativeFrom="paragraph">
              <wp:posOffset>511603</wp:posOffset>
            </wp:positionV>
            <wp:extent cx="1600200" cy="1562100"/>
            <wp:effectExtent l="0" t="0" r="0" b="0"/>
            <wp:wrapTight wrapText="bothSides">
              <wp:wrapPolygon edited="0">
                <wp:start x="7200" y="0"/>
                <wp:lineTo x="5400" y="527"/>
                <wp:lineTo x="1286" y="3688"/>
                <wp:lineTo x="0" y="7112"/>
                <wp:lineTo x="0" y="13961"/>
                <wp:lineTo x="1286" y="16859"/>
                <wp:lineTo x="1286" y="17649"/>
                <wp:lineTo x="6171" y="21073"/>
                <wp:lineTo x="8229" y="21337"/>
                <wp:lineTo x="12343" y="21337"/>
                <wp:lineTo x="14657" y="21073"/>
                <wp:lineTo x="19543" y="17649"/>
                <wp:lineTo x="19543" y="16859"/>
                <wp:lineTo x="21343" y="12644"/>
                <wp:lineTo x="21343" y="8166"/>
                <wp:lineTo x="19800" y="3688"/>
                <wp:lineTo x="15686" y="790"/>
                <wp:lineTo x="13629" y="0"/>
                <wp:lineTo x="7200" y="0"/>
              </wp:wrapPolygon>
            </wp:wrapTight>
            <wp:docPr id="1532820062" name="Picture 72" descr="A blue circle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820062" name="Picture 72" descr="A blue circle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3AB" w:rsidRPr="001D33AB">
        <w:rPr>
          <w:rFonts w:ascii="Comic Sans MS" w:hAnsi="Comic Sans MS"/>
          <w:noProof/>
          <w:kern w:val="2"/>
          <w:sz w:val="32"/>
          <w:szCs w:val="32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ECECE4" wp14:editId="30DB83B8">
                <wp:simplePos x="0" y="0"/>
                <wp:positionH relativeFrom="column">
                  <wp:posOffset>5589433</wp:posOffset>
                </wp:positionH>
                <wp:positionV relativeFrom="paragraph">
                  <wp:posOffset>13438</wp:posOffset>
                </wp:positionV>
                <wp:extent cx="1210310" cy="330200"/>
                <wp:effectExtent l="0" t="0" r="27940" b="12700"/>
                <wp:wrapSquare wrapText="bothSides"/>
                <wp:docPr id="15511781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031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9DF07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CECE4" id="_x0000_s1034" type="#_x0000_t202" style="position:absolute;margin-left:440.1pt;margin-top:1.05pt;width:95.3pt;height:2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">
                <v:textbox>
                  <w:txbxContent>
                    <w:p w14:paraId="4F49DF07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D33AB" w:rsidRPr="001D33AB">
        <w:rPr>
          <w:rFonts w:ascii="Comic Sans MS" w:hAnsi="Comic Sans MS"/>
          <w:noProof/>
          <w:kern w:val="2"/>
          <w:sz w:val="32"/>
          <w:szCs w:val="32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3CC8DE1D" wp14:editId="6C0CAE74">
                <wp:simplePos x="0" y="0"/>
                <wp:positionH relativeFrom="column">
                  <wp:posOffset>3062058</wp:posOffset>
                </wp:positionH>
                <wp:positionV relativeFrom="paragraph">
                  <wp:posOffset>11888</wp:posOffset>
                </wp:positionV>
                <wp:extent cx="1760855" cy="304800"/>
                <wp:effectExtent l="0" t="0" r="10795" b="19050"/>
                <wp:wrapTight wrapText="bothSides">
                  <wp:wrapPolygon edited="0">
                    <wp:start x="0" y="0"/>
                    <wp:lineTo x="0" y="21600"/>
                    <wp:lineTo x="21499" y="21600"/>
                    <wp:lineTo x="21499" y="0"/>
                    <wp:lineTo x="0" y="0"/>
                  </wp:wrapPolygon>
                </wp:wrapTight>
                <wp:docPr id="7022728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6A220" w14:textId="2DEA3B87" w:rsidR="001D33AB" w:rsidRPr="00B71598" w:rsidRDefault="005C14D4" w:rsidP="001D33A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 xml:space="preserve"> Example for Yr10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DE1D" id="_x0000_s1035" type="#_x0000_t202" style="position:absolute;margin-left:241.1pt;margin-top:.95pt;width:138.65pt;height:24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">
                <v:textbox>
                  <w:txbxContent>
                    <w:p w14:paraId="28E6A220" w14:textId="2DEA3B87" w:rsidR="001D33AB" w:rsidRPr="00B71598" w:rsidRDefault="005C14D4" w:rsidP="001D33AB">
                      <w:pPr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 xml:space="preserve"> Example for Yr10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D33AB">
        <w:rPr>
          <w:rFonts w:ascii="Comic Sans MS" w:hAnsi="Comic Sans MS"/>
          <w:color w:val="404040" w:themeColor="text1" w:themeTint="BF"/>
          <w:sz w:val="28"/>
          <w:szCs w:val="28"/>
        </w:rPr>
        <w:t xml:space="preserve">Positive Sensory Profile for:                                                 Date: </w:t>
      </w:r>
    </w:p>
    <w:sectPr w:rsidR="001C30E2" w:rsidRPr="001D33AB" w:rsidSect="001D33A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93A46"/>
    <w:multiLevelType w:val="hybridMultilevel"/>
    <w:tmpl w:val="9F8AF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5CC2"/>
    <w:multiLevelType w:val="hybridMultilevel"/>
    <w:tmpl w:val="99A86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02A0F"/>
    <w:multiLevelType w:val="hybridMultilevel"/>
    <w:tmpl w:val="8C76E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76CC5"/>
    <w:multiLevelType w:val="hybridMultilevel"/>
    <w:tmpl w:val="35566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CF25E6"/>
    <w:multiLevelType w:val="hybridMultilevel"/>
    <w:tmpl w:val="39F86D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5B13"/>
    <w:multiLevelType w:val="hybridMultilevel"/>
    <w:tmpl w:val="7CF2D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B3E80"/>
    <w:multiLevelType w:val="hybridMultilevel"/>
    <w:tmpl w:val="10A4B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52141"/>
    <w:multiLevelType w:val="hybridMultilevel"/>
    <w:tmpl w:val="F2C4C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69394">
    <w:abstractNumId w:val="6"/>
  </w:num>
  <w:num w:numId="2" w16cid:durableId="1663966611">
    <w:abstractNumId w:val="5"/>
  </w:num>
  <w:num w:numId="3" w16cid:durableId="226111404">
    <w:abstractNumId w:val="1"/>
  </w:num>
  <w:num w:numId="4" w16cid:durableId="1557859180">
    <w:abstractNumId w:val="4"/>
  </w:num>
  <w:num w:numId="5" w16cid:durableId="1335299212">
    <w:abstractNumId w:val="0"/>
  </w:num>
  <w:num w:numId="6" w16cid:durableId="1495997269">
    <w:abstractNumId w:val="2"/>
  </w:num>
  <w:num w:numId="7" w16cid:durableId="1665015299">
    <w:abstractNumId w:val="7"/>
  </w:num>
  <w:num w:numId="8" w16cid:durableId="1846625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3AB"/>
    <w:rsid w:val="000A07E8"/>
    <w:rsid w:val="0018118E"/>
    <w:rsid w:val="001C30E2"/>
    <w:rsid w:val="001D33AB"/>
    <w:rsid w:val="0038372F"/>
    <w:rsid w:val="004079F8"/>
    <w:rsid w:val="004366F7"/>
    <w:rsid w:val="00466851"/>
    <w:rsid w:val="00503FC6"/>
    <w:rsid w:val="00531DF1"/>
    <w:rsid w:val="005C14D4"/>
    <w:rsid w:val="006E5E6F"/>
    <w:rsid w:val="007804FF"/>
    <w:rsid w:val="00850473"/>
    <w:rsid w:val="009C56B1"/>
    <w:rsid w:val="00A96C9E"/>
    <w:rsid w:val="00B96D5E"/>
    <w:rsid w:val="00D81BE9"/>
    <w:rsid w:val="00DA3184"/>
    <w:rsid w:val="00E0721B"/>
    <w:rsid w:val="00F5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01545"/>
  <w15:chartTrackingRefBased/>
  <w15:docId w15:val="{BE9F5E77-EC8D-44ED-8100-C665BE2A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33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3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3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3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3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3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3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3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3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3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3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3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3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3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3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3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3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3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3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3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3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3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3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3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3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3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3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3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3AB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D33AB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D33A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Newton [TWTT] [STAFF]</dc:creator>
  <cp:keywords/>
  <dc:description/>
  <cp:lastModifiedBy>Adele Sheriff [GHA] [STAFF]</cp:lastModifiedBy>
  <cp:revision>4</cp:revision>
  <dcterms:created xsi:type="dcterms:W3CDTF">2025-07-21T11:22:00Z</dcterms:created>
  <dcterms:modified xsi:type="dcterms:W3CDTF">2025-09-09T15:16:00Z</dcterms:modified>
</cp:coreProperties>
</file>